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B16" w14:textId="77777777" w:rsidR="00370010" w:rsidRDefault="00370010" w:rsidP="000C7C97">
      <w:pPr>
        <w:rPr>
          <w:rFonts w:cs="Arial"/>
          <w:b/>
          <w:sz w:val="28"/>
          <w:szCs w:val="28"/>
        </w:rPr>
      </w:pPr>
    </w:p>
    <w:p w14:paraId="546C9552" w14:textId="77777777" w:rsidR="00370010" w:rsidRDefault="00370010" w:rsidP="000C7C97">
      <w:pPr>
        <w:rPr>
          <w:rFonts w:cs="Arial"/>
          <w:b/>
          <w:sz w:val="28"/>
          <w:szCs w:val="28"/>
        </w:rPr>
      </w:pPr>
    </w:p>
    <w:p w14:paraId="091DB857" w14:textId="36DA07A7" w:rsidR="000C7C97" w:rsidRPr="004D197D" w:rsidRDefault="000C7C97" w:rsidP="2A6425BB">
      <w:pPr>
        <w:rPr>
          <w:rFonts w:cs="Arial"/>
          <w:b/>
          <w:bCs/>
          <w:sz w:val="28"/>
          <w:szCs w:val="28"/>
        </w:rPr>
      </w:pPr>
      <w:r w:rsidRPr="2A6425BB">
        <w:rPr>
          <w:rFonts w:cs="Arial"/>
          <w:b/>
          <w:bCs/>
          <w:sz w:val="28"/>
          <w:szCs w:val="28"/>
        </w:rPr>
        <w:t>Dokumentation og afrapportering af projekter</w:t>
      </w:r>
      <w:r w:rsidR="74E0136E" w:rsidRPr="2A6425BB">
        <w:rPr>
          <w:rFonts w:cs="Arial"/>
          <w:b/>
          <w:bCs/>
          <w:sz w:val="28"/>
          <w:szCs w:val="28"/>
        </w:rPr>
        <w:t>, der har modtaget 250.000 kr. eller mere i donation</w:t>
      </w:r>
    </w:p>
    <w:p w14:paraId="5435A0D8" w14:textId="61B2DA53" w:rsidR="000C7C97" w:rsidRPr="006773BA" w:rsidRDefault="006773BA" w:rsidP="006773BA">
      <w:pPr>
        <w:rPr>
          <w:rFonts w:cs="Arial"/>
          <w:bCs/>
          <w:sz w:val="28"/>
          <w:szCs w:val="28"/>
        </w:rPr>
      </w:pPr>
      <w:r w:rsidRPr="006773BA">
        <w:rPr>
          <w:rFonts w:cs="Arial"/>
          <w:bCs/>
          <w:sz w:val="28"/>
          <w:szCs w:val="28"/>
        </w:rPr>
        <w:t>_____________________________________________________________</w:t>
      </w:r>
    </w:p>
    <w:p w14:paraId="57F94EDA" w14:textId="77777777" w:rsidR="006773BA" w:rsidRDefault="006773BA" w:rsidP="000C7C97">
      <w:pPr>
        <w:rPr>
          <w:rFonts w:cs="Arial"/>
          <w:sz w:val="22"/>
          <w:szCs w:val="22"/>
        </w:rPr>
      </w:pPr>
    </w:p>
    <w:p w14:paraId="30AA8FF3" w14:textId="77777777" w:rsidR="00FF5B5B" w:rsidRDefault="00FF5B5B" w:rsidP="000C7C97">
      <w:pPr>
        <w:rPr>
          <w:rFonts w:cs="Arial"/>
          <w:sz w:val="22"/>
          <w:szCs w:val="22"/>
        </w:rPr>
      </w:pPr>
    </w:p>
    <w:p w14:paraId="28686400" w14:textId="0F5A7F0B" w:rsidR="000C7C97" w:rsidRPr="009E130E" w:rsidRDefault="000C7C97" w:rsidP="000C7C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Hermed fremsendes afrapportering for projektet: … </w:t>
      </w:r>
      <w:r w:rsidR="00FF3259">
        <w:rPr>
          <w:rFonts w:cs="Arial"/>
          <w:sz w:val="22"/>
          <w:szCs w:val="22"/>
        </w:rPr>
        <w:t xml:space="preserve"> (</w:t>
      </w:r>
      <w:r w:rsidR="00497710">
        <w:rPr>
          <w:rFonts w:cs="Arial"/>
          <w:sz w:val="22"/>
          <w:szCs w:val="22"/>
        </w:rPr>
        <w:t>j</w:t>
      </w:r>
      <w:r w:rsidR="00FF3259">
        <w:rPr>
          <w:rFonts w:cs="Arial"/>
          <w:sz w:val="22"/>
          <w:szCs w:val="22"/>
        </w:rPr>
        <w:t>.nr. …)</w:t>
      </w:r>
    </w:p>
    <w:p w14:paraId="47D10C32" w14:textId="0ECFDBCB" w:rsidR="000C7C97" w:rsidRDefault="003F1B99" w:rsidP="000C7C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(nærmere vejledning og definitioner kan eventuelt findes på Fondens hjemmeside).</w:t>
      </w:r>
    </w:p>
    <w:p w14:paraId="2D8D30A5" w14:textId="77777777" w:rsidR="00F3390D" w:rsidRDefault="0000000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"/>
        <w:gridCol w:w="9189"/>
      </w:tblGrid>
      <w:tr w:rsidR="007E720E" w14:paraId="623EF710" w14:textId="77777777" w:rsidTr="00360642">
        <w:trPr>
          <w:trHeight w:val="454"/>
        </w:trPr>
        <w:tc>
          <w:tcPr>
            <w:tcW w:w="9628" w:type="dxa"/>
            <w:gridSpan w:val="2"/>
          </w:tcPr>
          <w:p w14:paraId="4F78A42B" w14:textId="14156BCB" w:rsidR="007E720E" w:rsidRPr="00E562CF" w:rsidRDefault="007E72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62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Afrapporteringsskema</w:t>
            </w:r>
          </w:p>
        </w:tc>
      </w:tr>
      <w:tr w:rsidR="007E720E" w14:paraId="252478C7" w14:textId="77777777" w:rsidTr="0054304F">
        <w:trPr>
          <w:trHeight w:val="454"/>
        </w:trPr>
        <w:tc>
          <w:tcPr>
            <w:tcW w:w="439" w:type="dxa"/>
          </w:tcPr>
          <w:p w14:paraId="2498FACE" w14:textId="6442B937" w:rsidR="007E720E" w:rsidRPr="00E562CF" w:rsidRDefault="00FF7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189" w:type="dxa"/>
          </w:tcPr>
          <w:p w14:paraId="1BDA6A15" w14:textId="2EADC05E" w:rsidR="007E720E" w:rsidRPr="00E562CF" w:rsidRDefault="00E453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 xml:space="preserve">Projektets titel og </w:t>
            </w:r>
            <w:r w:rsidR="00497710">
              <w:rPr>
                <w:rFonts w:asciiTheme="minorHAnsi" w:hAnsiTheme="minorHAnsi" w:cstheme="minorHAnsi"/>
                <w:sz w:val="24"/>
                <w:szCs w:val="24"/>
              </w:rPr>
              <w:t>journal</w:t>
            </w: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>nummer</w:t>
            </w:r>
          </w:p>
        </w:tc>
      </w:tr>
      <w:tr w:rsidR="00F345A5" w14:paraId="6C5D2B6C" w14:textId="77777777" w:rsidTr="00360642">
        <w:trPr>
          <w:trHeight w:val="454"/>
        </w:trPr>
        <w:tc>
          <w:tcPr>
            <w:tcW w:w="9628" w:type="dxa"/>
            <w:gridSpan w:val="2"/>
          </w:tcPr>
          <w:p w14:paraId="6BB3D0C6" w14:textId="77777777" w:rsidR="00F345A5" w:rsidRPr="00E562CF" w:rsidRDefault="00F345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20E" w14:paraId="4040613E" w14:textId="77777777" w:rsidTr="0054304F">
        <w:trPr>
          <w:trHeight w:val="454"/>
        </w:trPr>
        <w:tc>
          <w:tcPr>
            <w:tcW w:w="439" w:type="dxa"/>
          </w:tcPr>
          <w:p w14:paraId="4D57C9F1" w14:textId="6EC87055" w:rsidR="007E720E" w:rsidRPr="00E562CF" w:rsidRDefault="00FF7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189" w:type="dxa"/>
          </w:tcPr>
          <w:p w14:paraId="3BEAF832" w14:textId="44ADE3C1" w:rsidR="007E720E" w:rsidRPr="00E562CF" w:rsidRDefault="00E453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>Kontaktperson</w:t>
            </w:r>
            <w:r w:rsidR="00E562CF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>adresse, telefonnummer og e-mail</w:t>
            </w:r>
          </w:p>
        </w:tc>
      </w:tr>
      <w:tr w:rsidR="00F345A5" w14:paraId="42097BAD" w14:textId="77777777" w:rsidTr="00360642">
        <w:trPr>
          <w:trHeight w:val="454"/>
        </w:trPr>
        <w:tc>
          <w:tcPr>
            <w:tcW w:w="9628" w:type="dxa"/>
            <w:gridSpan w:val="2"/>
          </w:tcPr>
          <w:p w14:paraId="14ACBE34" w14:textId="77777777" w:rsidR="00F345A5" w:rsidRPr="00E562CF" w:rsidRDefault="00F345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20E" w14:paraId="31E2F833" w14:textId="77777777" w:rsidTr="0054304F">
        <w:trPr>
          <w:trHeight w:val="454"/>
        </w:trPr>
        <w:tc>
          <w:tcPr>
            <w:tcW w:w="439" w:type="dxa"/>
          </w:tcPr>
          <w:p w14:paraId="00DA7654" w14:textId="1A8A68AA" w:rsidR="007E720E" w:rsidRPr="00E562CF" w:rsidRDefault="00FF77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62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189" w:type="dxa"/>
          </w:tcPr>
          <w:p w14:paraId="57FA2179" w14:textId="08F9EDC0" w:rsidR="007E720E" w:rsidRPr="00360642" w:rsidRDefault="00BC2B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 xml:space="preserve">Projektets </w:t>
            </w:r>
            <w:r w:rsidR="00E562CF" w:rsidRPr="00360642">
              <w:rPr>
                <w:rFonts w:asciiTheme="minorHAnsi" w:hAnsiTheme="minorHAnsi" w:cstheme="minorHAnsi"/>
                <w:sz w:val="24"/>
                <w:szCs w:val="24"/>
              </w:rPr>
              <w:t xml:space="preserve">organisation - </w:t>
            </w: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beskrivelse og ansvarsområde</w:t>
            </w:r>
          </w:p>
        </w:tc>
      </w:tr>
      <w:tr w:rsidR="00F345A5" w14:paraId="0FD23F63" w14:textId="77777777" w:rsidTr="00360642">
        <w:trPr>
          <w:trHeight w:val="454"/>
        </w:trPr>
        <w:tc>
          <w:tcPr>
            <w:tcW w:w="9628" w:type="dxa"/>
            <w:gridSpan w:val="2"/>
          </w:tcPr>
          <w:p w14:paraId="3E70FE22" w14:textId="77777777" w:rsidR="00F345A5" w:rsidRPr="00360642" w:rsidRDefault="00F345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20E" w14:paraId="3A2FB006" w14:textId="77777777" w:rsidTr="0054304F">
        <w:trPr>
          <w:trHeight w:val="454"/>
        </w:trPr>
        <w:tc>
          <w:tcPr>
            <w:tcW w:w="439" w:type="dxa"/>
          </w:tcPr>
          <w:p w14:paraId="0FD67510" w14:textId="4ADDF7EE" w:rsidR="007E720E" w:rsidRDefault="00FF771D">
            <w:r>
              <w:t>4</w:t>
            </w:r>
          </w:p>
        </w:tc>
        <w:tc>
          <w:tcPr>
            <w:tcW w:w="9189" w:type="dxa"/>
          </w:tcPr>
          <w:p w14:paraId="31558DDA" w14:textId="27ABAD04" w:rsidR="007E720E" w:rsidRPr="00360642" w:rsidRDefault="004F1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Projektperiode</w:t>
            </w:r>
            <w:r w:rsidR="00817FAC" w:rsidRPr="00360642">
              <w:rPr>
                <w:rFonts w:asciiTheme="minorHAnsi" w:hAnsiTheme="minorHAnsi" w:cstheme="minorHAnsi"/>
                <w:sz w:val="24"/>
                <w:szCs w:val="24"/>
              </w:rPr>
              <w:t xml:space="preserve"> og milepæle</w:t>
            </w:r>
          </w:p>
        </w:tc>
      </w:tr>
      <w:tr w:rsidR="00F345A5" w14:paraId="3BD97509" w14:textId="77777777" w:rsidTr="00360642">
        <w:trPr>
          <w:trHeight w:val="454"/>
        </w:trPr>
        <w:tc>
          <w:tcPr>
            <w:tcW w:w="9628" w:type="dxa"/>
            <w:gridSpan w:val="2"/>
          </w:tcPr>
          <w:p w14:paraId="64A227B0" w14:textId="77777777" w:rsidR="00F345A5" w:rsidRPr="00360642" w:rsidRDefault="00F345A5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04F" w:rsidRPr="00360642" w14:paraId="775987B6" w14:textId="77777777" w:rsidTr="0054304F">
        <w:trPr>
          <w:trHeight w:val="454"/>
        </w:trPr>
        <w:tc>
          <w:tcPr>
            <w:tcW w:w="439" w:type="dxa"/>
          </w:tcPr>
          <w:p w14:paraId="60602047" w14:textId="5A025E1A" w:rsidR="0054304F" w:rsidRPr="007A058D" w:rsidRDefault="0054304F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058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189" w:type="dxa"/>
          </w:tcPr>
          <w:p w14:paraId="62C33F20" w14:textId="43B3E2C6" w:rsidR="0054304F" w:rsidRPr="007A058D" w:rsidRDefault="007A058D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058D">
              <w:rPr>
                <w:rFonts w:asciiTheme="minorHAnsi" w:hAnsiTheme="minorHAnsi" w:cstheme="minorHAnsi"/>
                <w:sz w:val="24"/>
                <w:szCs w:val="24"/>
              </w:rPr>
              <w:t>Målsætning, resultater, effekter og indikatorer</w:t>
            </w:r>
          </w:p>
        </w:tc>
      </w:tr>
      <w:tr w:rsidR="002E316A" w14:paraId="24F01ADE" w14:textId="77777777" w:rsidTr="00360642">
        <w:trPr>
          <w:trHeight w:val="454"/>
        </w:trPr>
        <w:tc>
          <w:tcPr>
            <w:tcW w:w="9628" w:type="dxa"/>
            <w:gridSpan w:val="2"/>
          </w:tcPr>
          <w:p w14:paraId="1D5A1BFB" w14:textId="3E4951A6" w:rsidR="002E316A" w:rsidRPr="00360642" w:rsidRDefault="007A058D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FF5B5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vedlægges i selvstændigt skema, se skabelon nedenfor</w:t>
            </w:r>
            <w:r w:rsidR="0025143E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</w:tr>
      <w:tr w:rsidR="007E720E" w14:paraId="07DCA77E" w14:textId="77777777" w:rsidTr="0054304F">
        <w:trPr>
          <w:trHeight w:val="454"/>
        </w:trPr>
        <w:tc>
          <w:tcPr>
            <w:tcW w:w="439" w:type="dxa"/>
          </w:tcPr>
          <w:p w14:paraId="206BBBE7" w14:textId="5A992FF4" w:rsidR="007E720E" w:rsidRDefault="002E316A" w:rsidP="00A75415">
            <w:r>
              <w:t>6</w:t>
            </w:r>
          </w:p>
        </w:tc>
        <w:tc>
          <w:tcPr>
            <w:tcW w:w="9189" w:type="dxa"/>
          </w:tcPr>
          <w:p w14:paraId="60145A64" w14:textId="46EF7E70" w:rsidR="007E720E" w:rsidRPr="00360642" w:rsidRDefault="00905484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Projektets primære resultater og særlige styrker</w:t>
            </w:r>
          </w:p>
        </w:tc>
      </w:tr>
      <w:tr w:rsidR="00F345A5" w14:paraId="69E97132" w14:textId="77777777" w:rsidTr="00360642">
        <w:trPr>
          <w:trHeight w:val="454"/>
        </w:trPr>
        <w:tc>
          <w:tcPr>
            <w:tcW w:w="9628" w:type="dxa"/>
            <w:gridSpan w:val="2"/>
          </w:tcPr>
          <w:p w14:paraId="50911BEF" w14:textId="77777777" w:rsidR="00F345A5" w:rsidRPr="00360642" w:rsidRDefault="00F345A5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20E" w14:paraId="19380503" w14:textId="77777777" w:rsidTr="0054304F">
        <w:trPr>
          <w:trHeight w:val="454"/>
        </w:trPr>
        <w:tc>
          <w:tcPr>
            <w:tcW w:w="439" w:type="dxa"/>
          </w:tcPr>
          <w:p w14:paraId="3BA86F0B" w14:textId="1DC49DFA" w:rsidR="007E720E" w:rsidRDefault="002E316A" w:rsidP="00A75415">
            <w:r>
              <w:t>7</w:t>
            </w:r>
          </w:p>
        </w:tc>
        <w:tc>
          <w:tcPr>
            <w:tcW w:w="9189" w:type="dxa"/>
          </w:tcPr>
          <w:p w14:paraId="47B8D7B5" w14:textId="3EC77A3C" w:rsidR="007E720E" w:rsidRPr="00360642" w:rsidRDefault="00905484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Udfordringer under projektet og hvordan de er løst</w:t>
            </w:r>
          </w:p>
        </w:tc>
      </w:tr>
      <w:tr w:rsidR="00F345A5" w14:paraId="0FA33866" w14:textId="77777777" w:rsidTr="00360642">
        <w:trPr>
          <w:trHeight w:val="454"/>
        </w:trPr>
        <w:tc>
          <w:tcPr>
            <w:tcW w:w="9628" w:type="dxa"/>
            <w:gridSpan w:val="2"/>
          </w:tcPr>
          <w:p w14:paraId="4642E6F6" w14:textId="77777777" w:rsidR="00F345A5" w:rsidRPr="00360642" w:rsidRDefault="00F345A5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20E" w14:paraId="05246AF7" w14:textId="77777777" w:rsidTr="0054304F">
        <w:trPr>
          <w:trHeight w:val="454"/>
        </w:trPr>
        <w:tc>
          <w:tcPr>
            <w:tcW w:w="439" w:type="dxa"/>
          </w:tcPr>
          <w:p w14:paraId="03B74A0B" w14:textId="1BE958D9" w:rsidR="007E720E" w:rsidRDefault="002E316A" w:rsidP="00A75415">
            <w:r>
              <w:t>8</w:t>
            </w:r>
          </w:p>
        </w:tc>
        <w:tc>
          <w:tcPr>
            <w:tcW w:w="9189" w:type="dxa"/>
          </w:tcPr>
          <w:p w14:paraId="29A0492F" w14:textId="5BA5C702" w:rsidR="007E720E" w:rsidRPr="00360642" w:rsidRDefault="003F0D02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Evt. afvigelser fra budget, samt årsag og løsning</w:t>
            </w:r>
          </w:p>
        </w:tc>
      </w:tr>
      <w:tr w:rsidR="00F345A5" w14:paraId="0A71A302" w14:textId="77777777" w:rsidTr="00360642">
        <w:trPr>
          <w:trHeight w:val="454"/>
        </w:trPr>
        <w:tc>
          <w:tcPr>
            <w:tcW w:w="9628" w:type="dxa"/>
            <w:gridSpan w:val="2"/>
          </w:tcPr>
          <w:p w14:paraId="57DB12EB" w14:textId="77777777" w:rsidR="00F345A5" w:rsidRPr="00360642" w:rsidRDefault="00F345A5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771D" w14:paraId="182A08BF" w14:textId="77777777" w:rsidTr="0054304F">
        <w:trPr>
          <w:trHeight w:val="454"/>
        </w:trPr>
        <w:tc>
          <w:tcPr>
            <w:tcW w:w="439" w:type="dxa"/>
          </w:tcPr>
          <w:p w14:paraId="44872AD7" w14:textId="0C3473A5" w:rsidR="00FF771D" w:rsidRDefault="002E316A" w:rsidP="00A75415">
            <w:r>
              <w:t>9</w:t>
            </w:r>
          </w:p>
        </w:tc>
        <w:tc>
          <w:tcPr>
            <w:tcW w:w="9189" w:type="dxa"/>
          </w:tcPr>
          <w:p w14:paraId="10834CE8" w14:textId="5C623B08" w:rsidR="00FF771D" w:rsidRPr="00360642" w:rsidRDefault="00DA36D0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Forankring og videreførelse (om relevant)</w:t>
            </w:r>
          </w:p>
        </w:tc>
      </w:tr>
      <w:tr w:rsidR="00F345A5" w14:paraId="2A832096" w14:textId="77777777" w:rsidTr="00360642">
        <w:trPr>
          <w:trHeight w:val="454"/>
        </w:trPr>
        <w:tc>
          <w:tcPr>
            <w:tcW w:w="9628" w:type="dxa"/>
            <w:gridSpan w:val="2"/>
          </w:tcPr>
          <w:p w14:paraId="14C37C45" w14:textId="77777777" w:rsidR="00F345A5" w:rsidRPr="00360642" w:rsidRDefault="00F345A5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771D" w14:paraId="66DC3F7C" w14:textId="77777777" w:rsidTr="0054304F">
        <w:trPr>
          <w:trHeight w:val="454"/>
        </w:trPr>
        <w:tc>
          <w:tcPr>
            <w:tcW w:w="439" w:type="dxa"/>
          </w:tcPr>
          <w:p w14:paraId="0385D2D8" w14:textId="795C74FC" w:rsidR="00FF771D" w:rsidRDefault="002E316A" w:rsidP="00A75415">
            <w:r>
              <w:t>10</w:t>
            </w:r>
          </w:p>
        </w:tc>
        <w:tc>
          <w:tcPr>
            <w:tcW w:w="9189" w:type="dxa"/>
          </w:tcPr>
          <w:p w14:paraId="3FF64C5C" w14:textId="07A5BEBE" w:rsidR="00FF771D" w:rsidRPr="00360642" w:rsidRDefault="00F345A5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0642">
              <w:rPr>
                <w:rFonts w:asciiTheme="minorHAnsi" w:hAnsiTheme="minorHAnsi" w:cstheme="minorHAnsi"/>
                <w:sz w:val="24"/>
                <w:szCs w:val="24"/>
              </w:rPr>
              <w:t>Regnskab</w:t>
            </w:r>
          </w:p>
        </w:tc>
      </w:tr>
      <w:tr w:rsidR="0025143E" w14:paraId="78A6B861" w14:textId="77777777" w:rsidTr="00621B50">
        <w:trPr>
          <w:trHeight w:val="454"/>
        </w:trPr>
        <w:tc>
          <w:tcPr>
            <w:tcW w:w="9628" w:type="dxa"/>
            <w:gridSpan w:val="2"/>
          </w:tcPr>
          <w:p w14:paraId="19695320" w14:textId="5C49FFBC" w:rsidR="0025143E" w:rsidRPr="00360642" w:rsidRDefault="0025143E" w:rsidP="00A754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FF5B5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vedlægges</w:t>
            </w:r>
            <w:r w:rsidR="008C62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som</w:t>
            </w:r>
            <w:r w:rsidRPr="00FF5B5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selvstændigt </w:t>
            </w:r>
            <w:r w:rsidR="008C628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bilag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</w:tr>
    </w:tbl>
    <w:p w14:paraId="5F741AA5" w14:textId="77777777" w:rsidR="007E720E" w:rsidRDefault="007E720E"/>
    <w:p w14:paraId="5A1F88B4" w14:textId="77777777" w:rsidR="00F14FCB" w:rsidRDefault="00F14FCB" w:rsidP="00F14FCB">
      <w:pPr>
        <w:rPr>
          <w:sz w:val="22"/>
          <w:szCs w:val="22"/>
        </w:rPr>
      </w:pPr>
    </w:p>
    <w:p w14:paraId="17ED1856" w14:textId="77777777" w:rsidR="00EE7BC2" w:rsidRDefault="00EE7BC2" w:rsidP="00F14FCB">
      <w:pPr>
        <w:rPr>
          <w:sz w:val="22"/>
          <w:szCs w:val="22"/>
        </w:rPr>
      </w:pPr>
    </w:p>
    <w:p w14:paraId="7D01EA38" w14:textId="77777777" w:rsidR="00EE7BC2" w:rsidRDefault="00EE7BC2" w:rsidP="00F14FCB">
      <w:pPr>
        <w:rPr>
          <w:sz w:val="22"/>
          <w:szCs w:val="22"/>
        </w:rPr>
      </w:pPr>
    </w:p>
    <w:p w14:paraId="41DCFED1" w14:textId="77777777" w:rsidR="00EE7BC2" w:rsidRDefault="00EE7BC2" w:rsidP="00F14FCB">
      <w:pPr>
        <w:rPr>
          <w:sz w:val="22"/>
          <w:szCs w:val="22"/>
        </w:rPr>
      </w:pPr>
    </w:p>
    <w:p w14:paraId="6A0E4D73" w14:textId="77777777" w:rsidR="00EE7BC2" w:rsidRPr="00DA228A" w:rsidRDefault="00EE7BC2" w:rsidP="00F14FCB">
      <w:pPr>
        <w:rPr>
          <w:sz w:val="22"/>
          <w:szCs w:val="22"/>
        </w:rPr>
      </w:pPr>
    </w:p>
    <w:p w14:paraId="0AF22A12" w14:textId="067CEE53" w:rsidR="00F14FCB" w:rsidRPr="00F14FCB" w:rsidRDefault="00EE7BC2" w:rsidP="00F14FCB">
      <w:pPr>
        <w:rPr>
          <w:sz w:val="24"/>
          <w:szCs w:val="24"/>
        </w:rPr>
      </w:pPr>
      <w:r>
        <w:rPr>
          <w:sz w:val="22"/>
          <w:szCs w:val="22"/>
        </w:rPr>
        <w:t>Skabelon til brug for a</w:t>
      </w:r>
      <w:r w:rsidR="00F14FCB" w:rsidRPr="00DA228A">
        <w:rPr>
          <w:sz w:val="22"/>
          <w:szCs w:val="22"/>
        </w:rPr>
        <w:t xml:space="preserve">frapporteringen </w:t>
      </w:r>
      <w:r>
        <w:rPr>
          <w:sz w:val="22"/>
          <w:szCs w:val="22"/>
        </w:rPr>
        <w:t>af m</w:t>
      </w:r>
      <w:r w:rsidRPr="00DA228A">
        <w:rPr>
          <w:sz w:val="22"/>
          <w:szCs w:val="22"/>
        </w:rPr>
        <w:t>ålsætning, resultater, effekter og indikatorer</w:t>
      </w:r>
      <w:r w:rsidR="00F14FCB" w:rsidRPr="00DA228A">
        <w:rPr>
          <w:sz w:val="22"/>
          <w:szCs w:val="22"/>
        </w:rPr>
        <w:t>:</w:t>
      </w:r>
      <w:r w:rsidR="00F14FCB" w:rsidRPr="00F14FCB">
        <w:rPr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F14FCB" w:rsidRPr="00F14FCB" w14:paraId="71A0A3B4" w14:textId="77777777" w:rsidTr="00A75415">
        <w:tc>
          <w:tcPr>
            <w:tcW w:w="4814" w:type="dxa"/>
          </w:tcPr>
          <w:p w14:paraId="0744A8C5" w14:textId="77777777" w:rsidR="00F14FCB" w:rsidRPr="00F14FCB" w:rsidRDefault="00F14FCB" w:rsidP="00A75415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588"/>
            </w:tblGrid>
            <w:tr w:rsidR="00F14FCB" w:rsidRPr="00F14FCB" w14:paraId="6A0EC5C7" w14:textId="77777777" w:rsidTr="00A75415">
              <w:tc>
                <w:tcPr>
                  <w:tcW w:w="4588" w:type="dxa"/>
                </w:tcPr>
                <w:p w14:paraId="700B31D4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Projektreference:</w:t>
                  </w:r>
                </w:p>
                <w:p w14:paraId="78838EEB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14FCB" w:rsidRPr="00F14FCB" w14:paraId="6480EC46" w14:textId="77777777" w:rsidTr="00A75415">
              <w:tc>
                <w:tcPr>
                  <w:tcW w:w="4588" w:type="dxa"/>
                </w:tcPr>
                <w:p w14:paraId="53C65F99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Målsætning:</w:t>
                  </w:r>
                </w:p>
                <w:p w14:paraId="7C4E5788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14FCB" w:rsidRPr="00F14FCB" w14:paraId="4F7114CA" w14:textId="77777777" w:rsidTr="00A75415">
              <w:tc>
                <w:tcPr>
                  <w:tcW w:w="4588" w:type="dxa"/>
                </w:tcPr>
                <w:p w14:paraId="40F51A9D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Realiserede resultater:</w:t>
                  </w:r>
                </w:p>
                <w:p w14:paraId="160AC311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35EA2856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731A37D1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4FDC3F31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14FCB" w:rsidRPr="00F14FCB" w14:paraId="2E03AC71" w14:textId="77777777" w:rsidTr="00A75415">
              <w:tc>
                <w:tcPr>
                  <w:tcW w:w="4588" w:type="dxa"/>
                </w:tcPr>
                <w:p w14:paraId="403768FE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Indikatorer:</w:t>
                  </w:r>
                </w:p>
                <w:p w14:paraId="28C3A96C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75476335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4EB5D353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307906B9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14FCB" w:rsidRPr="00F14FCB" w14:paraId="34E89DD8" w14:textId="77777777" w:rsidTr="00A75415">
              <w:trPr>
                <w:trHeight w:val="1065"/>
              </w:trPr>
              <w:tc>
                <w:tcPr>
                  <w:tcW w:w="4588" w:type="dxa"/>
                </w:tcPr>
                <w:p w14:paraId="5DFB3E98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Effekter:</w:t>
                  </w:r>
                </w:p>
                <w:p w14:paraId="0A9D3B5E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 Ved projektafslutning</w:t>
                  </w:r>
                </w:p>
                <w:p w14:paraId="4CFB3913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 Forventet på længere sigt</w:t>
                  </w:r>
                </w:p>
                <w:p w14:paraId="5CC96305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14FCB" w:rsidRPr="00F14FCB" w14:paraId="1BFA10CD" w14:textId="77777777" w:rsidTr="00A75415">
              <w:trPr>
                <w:trHeight w:val="540"/>
              </w:trPr>
              <w:tc>
                <w:tcPr>
                  <w:tcW w:w="4588" w:type="dxa"/>
                </w:tcPr>
                <w:p w14:paraId="5AFC37F1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Forventet impact:</w:t>
                  </w:r>
                </w:p>
                <w:p w14:paraId="18FAF58A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A22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-</w:t>
                  </w:r>
                </w:p>
                <w:p w14:paraId="6EAA7291" w14:textId="77777777" w:rsidR="00F14FCB" w:rsidRPr="00DA228A" w:rsidRDefault="00F14FCB" w:rsidP="00A7541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3634024" w14:textId="77777777" w:rsidR="00F14FCB" w:rsidRPr="00F14FCB" w:rsidRDefault="00F14FCB" w:rsidP="00A75415">
            <w:pPr>
              <w:rPr>
                <w:sz w:val="24"/>
                <w:szCs w:val="24"/>
              </w:rPr>
            </w:pPr>
          </w:p>
        </w:tc>
      </w:tr>
    </w:tbl>
    <w:p w14:paraId="2E0CA55E" w14:textId="77777777" w:rsidR="00F14FCB" w:rsidRDefault="00F14FCB"/>
    <w:sectPr w:rsidR="00F14FC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F4AB" w14:textId="77777777" w:rsidR="00155BE2" w:rsidRDefault="00155BE2" w:rsidP="000C7C97">
      <w:pPr>
        <w:spacing w:line="240" w:lineRule="auto"/>
      </w:pPr>
      <w:r>
        <w:separator/>
      </w:r>
    </w:p>
  </w:endnote>
  <w:endnote w:type="continuationSeparator" w:id="0">
    <w:p w14:paraId="0F0D66A6" w14:textId="77777777" w:rsidR="00155BE2" w:rsidRDefault="00155BE2" w:rsidP="000C7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8221" w14:textId="77777777" w:rsidR="00155BE2" w:rsidRDefault="00155BE2" w:rsidP="000C7C97">
      <w:pPr>
        <w:spacing w:line="240" w:lineRule="auto"/>
      </w:pPr>
      <w:r>
        <w:separator/>
      </w:r>
    </w:p>
  </w:footnote>
  <w:footnote w:type="continuationSeparator" w:id="0">
    <w:p w14:paraId="00BED47F" w14:textId="77777777" w:rsidR="00155BE2" w:rsidRDefault="00155BE2" w:rsidP="000C7C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0A67" w14:textId="424EA6D9" w:rsidR="000C7C97" w:rsidRDefault="000C7C97">
    <w:pPr>
      <w:pStyle w:val="Sidehoved"/>
    </w:pPr>
  </w:p>
  <w:p w14:paraId="47A09D59" w14:textId="774DEE2E" w:rsidR="000C7C97" w:rsidRDefault="006C3CCB" w:rsidP="000C7C97">
    <w:pPr>
      <w:pStyle w:val="Sidehoved"/>
      <w:jc w:val="right"/>
    </w:pPr>
    <w:r w:rsidRPr="00273C2B">
      <w:rPr>
        <w:noProof/>
      </w:rPr>
      <w:drawing>
        <wp:inline distT="0" distB="0" distL="0" distR="0" wp14:anchorId="7A86F940" wp14:editId="271504A9">
          <wp:extent cx="2543175" cy="508635"/>
          <wp:effectExtent l="0" t="0" r="9525" b="571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18F5"/>
    <w:multiLevelType w:val="hybridMultilevel"/>
    <w:tmpl w:val="C1CEB4CA"/>
    <w:lvl w:ilvl="0" w:tplc="F034A2A6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97"/>
    <w:rsid w:val="000C7C97"/>
    <w:rsid w:val="00155BE2"/>
    <w:rsid w:val="00212D3F"/>
    <w:rsid w:val="0025143E"/>
    <w:rsid w:val="00294208"/>
    <w:rsid w:val="002E316A"/>
    <w:rsid w:val="003569CB"/>
    <w:rsid w:val="00360642"/>
    <w:rsid w:val="00370010"/>
    <w:rsid w:val="003F0D02"/>
    <w:rsid w:val="003F1B99"/>
    <w:rsid w:val="00497710"/>
    <w:rsid w:val="004F1C5C"/>
    <w:rsid w:val="0054304F"/>
    <w:rsid w:val="006773BA"/>
    <w:rsid w:val="006C3CCB"/>
    <w:rsid w:val="00723B51"/>
    <w:rsid w:val="007A058D"/>
    <w:rsid w:val="007E720E"/>
    <w:rsid w:val="00817FAC"/>
    <w:rsid w:val="008C628B"/>
    <w:rsid w:val="00905484"/>
    <w:rsid w:val="00AF3F5A"/>
    <w:rsid w:val="00BC2B8C"/>
    <w:rsid w:val="00DA228A"/>
    <w:rsid w:val="00DA36D0"/>
    <w:rsid w:val="00E45332"/>
    <w:rsid w:val="00E562CF"/>
    <w:rsid w:val="00EE7BC2"/>
    <w:rsid w:val="00F14FCB"/>
    <w:rsid w:val="00F345A5"/>
    <w:rsid w:val="00FF3259"/>
    <w:rsid w:val="00FF5B5B"/>
    <w:rsid w:val="00FF771D"/>
    <w:rsid w:val="015C21DB"/>
    <w:rsid w:val="2A6425BB"/>
    <w:rsid w:val="74E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23A8"/>
  <w15:chartTrackingRefBased/>
  <w15:docId w15:val="{24D05EE4-B329-4BFE-993D-A4464BC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97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0C7C9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C7C9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C7C9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7C97"/>
    <w:rPr>
      <w:rFonts w:ascii="Arial" w:eastAsia="Times New Roman" w:hAnsi="Arial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C7C9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7C97"/>
    <w:rPr>
      <w:rFonts w:ascii="Arial" w:eastAsia="Times New Roman" w:hAnsi="Arial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7E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4017a-a785-4543-9bce-b2ed0a7cd69c">
      <Terms xmlns="http://schemas.microsoft.com/office/infopath/2007/PartnerControls"/>
    </lcf76f155ced4ddcb4097134ff3c332f>
    <TaxCatchAll xmlns="838c458f-3b37-4e5f-ba03-e1ce1bee647c" xsi:nil="true"/>
    <SharedWithUsers xmlns="838c458f-3b37-4e5f-ba03-e1ce1bee647c">
      <UserInfo>
        <DisplayName>Per Voetmann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C71729982D54B9359BBFBFEFE663F" ma:contentTypeVersion="15" ma:contentTypeDescription="Opret et nyt dokument." ma:contentTypeScope="" ma:versionID="79902d71d803dcf99f837c1bde00ec50">
  <xsd:schema xmlns:xsd="http://www.w3.org/2001/XMLSchema" xmlns:xs="http://www.w3.org/2001/XMLSchema" xmlns:p="http://schemas.microsoft.com/office/2006/metadata/properties" xmlns:ns2="ee54017a-a785-4543-9bce-b2ed0a7cd69c" xmlns:ns3="838c458f-3b37-4e5f-ba03-e1ce1bee647c" targetNamespace="http://schemas.microsoft.com/office/2006/metadata/properties" ma:root="true" ma:fieldsID="9d84a0922c2367550577611cbb2cb8d3" ns2:_="" ns3:_="">
    <xsd:import namespace="ee54017a-a785-4543-9bce-b2ed0a7cd69c"/>
    <xsd:import namespace="838c458f-3b37-4e5f-ba03-e1ce1bee6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4017a-a785-4543-9bce-b2ed0a7cd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db1d8aa-f70f-44d5-b3a3-f11b92371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c458f-3b37-4e5f-ba03-e1ce1bee6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7f5159-4087-4372-83d6-3b338b54f71c}" ma:internalName="TaxCatchAll" ma:showField="CatchAllData" ma:web="838c458f-3b37-4e5f-ba03-e1ce1bee6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697E2-C883-4CA7-A70B-B9DFAD69D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3F58E-5FEE-4819-8CA3-BFF61BE955CD}">
  <ds:schemaRefs>
    <ds:schemaRef ds:uri="http://schemas.microsoft.com/office/2006/metadata/properties"/>
    <ds:schemaRef ds:uri="http://schemas.microsoft.com/office/infopath/2007/PartnerControls"/>
    <ds:schemaRef ds:uri="ee54017a-a785-4543-9bce-b2ed0a7cd69c"/>
    <ds:schemaRef ds:uri="838c458f-3b37-4e5f-ba03-e1ce1bee647c"/>
  </ds:schemaRefs>
</ds:datastoreItem>
</file>

<file path=customXml/itemProps3.xml><?xml version="1.0" encoding="utf-8"?>
<ds:datastoreItem xmlns:ds="http://schemas.openxmlformats.org/officeDocument/2006/customXml" ds:itemID="{7C972668-D46B-4BEB-BBD7-2EA10C10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4017a-a785-4543-9bce-b2ed0a7cd69c"/>
    <ds:schemaRef ds:uri="838c458f-3b37-4e5f-ba03-e1ce1bee6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Brøgger-Jensen</dc:creator>
  <cp:keywords/>
  <dc:description/>
  <cp:lastModifiedBy>Per Voetmann</cp:lastModifiedBy>
  <cp:revision>4</cp:revision>
  <cp:lastPrinted>2022-08-17T11:59:00Z</cp:lastPrinted>
  <dcterms:created xsi:type="dcterms:W3CDTF">2022-08-29T07:18:00Z</dcterms:created>
  <dcterms:modified xsi:type="dcterms:W3CDTF">2022-08-29T07:20:00Z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0x010100F7AC71729982D54B9359BBFBFEFE663F</vt:lpwstr>
  </property>
  <property fmtid="{D5CDD505-2E9C-101B-9397-08002B2CF9AE}" pid="3" name="MediaServiceImageTags">
    <vt:lpwstr/>
  </property>
</Properties>
</file>